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dla lektora języka angielskiego w szkole - najważniejsze aspekty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w szkole językowej to nie tylko zajęcie, ale prawdziwe powołanie. Satysfakcja płynąca z pracy z dziećmi oraz niezliczone możliwości rozwoju sprawiają, że każdy dzień w szkole jest pełen radości i inspiracji. Dlatego też, jeśli masz pasję do nauczania i chcesz rozwijać się zarówno zawodowo, jak i osobowo, &lt;strong&gt;praca dla lektora języka angielskiego w szkole&lt;/strong&gt; językowej może być idealnym wyborem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praca dla lektora języka angielskiego w szkole językowej?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lektora to nie tylko codzienne zajęcie, ale prawdziwa przygoda pełna satysfakcji i możliwości rozwoju. Ta rola wymaga nie tylko znajomości języka, ale także umiejętności komunikacji, empatii i adaptacji. Jednak na czym polega przyjemność pracy z dziećmi oraz jakie możliwości rozwoju oferuje </w:t>
      </w:r>
      <w:r>
        <w:rPr>
          <w:rFonts w:ascii="calibri" w:hAnsi="calibri" w:eastAsia="calibri" w:cs="calibri"/>
          <w:sz w:val="24"/>
          <w:szCs w:val="24"/>
          <w:b/>
        </w:rPr>
        <w:t xml:space="preserve">praca dla lektora języka angielskiego w szkole</w:t>
      </w:r>
      <w:r>
        <w:rPr>
          <w:rFonts w:ascii="calibri" w:hAnsi="calibri" w:eastAsia="calibri" w:cs="calibri"/>
          <w:sz w:val="24"/>
          <w:szCs w:val="24"/>
        </w:rPr>
        <w:t xml:space="preserve">? Sprawdźmy!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Satysfakcjonująca praca z dziećmi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najbardziej niezwykłych aspektów pracy lektora języka angielskiego w szkole jest możliwość pracy z dziećmi. Dzieci są nie tylko niesamowicie kreatywne i elastyczne w nauce, ale również pełne energii i entuzjazmu, co sprawia, że praca z nimi staje się niezwykle satysfakcjonująca. Obserwowanie ich postępów, śmiech podczas zabawnych ćwiczeń językowych oraz radość z osiągniętych sukcesów stanowią niezapomniane doświadczenia dla każdego lektora. Praca z dziećmi wymaga również elastyczności i kreatywności. Każda lekcja jest nowym wyzwaniem, które można przekształcić w ekscytującą podróż po angielskim języku i kulturze. Dzieci często zaskakują nas swoimi pomysłami i spojrzeniem na świat, co sprawia, że każdy dzień w szkole językowej jest pełen niespodzianek i radości.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Możliwość rozwoju podczas pracy dla lektora języka angielskiego w szkole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lektora nie tylko oferuje satysfakcję z pracy z dziećmi, ale także niezliczone możliwości rozwoju osobistego i zawodowego. Wszystko zaczyna się od nieustannej eksploracji własnych umiejętności językowych i metodycznych, co prowadzi do doskonalenia technik nauczania i tworzenia atrakcyjnych zajęć. Ponadto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praca dla lektora języka angielskiego w szkole</w:t>
        </w:r>
      </w:hyperlink>
      <w:r>
        <w:rPr>
          <w:rFonts w:ascii="calibri" w:hAnsi="calibri" w:eastAsia="calibri" w:cs="calibri"/>
          <w:sz w:val="24"/>
          <w:szCs w:val="24"/>
        </w:rPr>
        <w:t xml:space="preserve"> otwiera drzwi do różnorodnych szkoleń i kursów doskonalących, które pozwalają na stały rozwój zawodowy.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universe.earlystage.pl/praca/praca-u-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2024-05-10T20:54:54+02:00</dcterms:created>
  <dcterms:modified xsi:type="dcterms:W3CDTF">2024-05-10T20:54:54+02:00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